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10" w:rsidRDefault="003467BE" w:rsidP="00A12B10">
      <w:pPr>
        <w:pStyle w:val="20"/>
        <w:spacing w:after="0"/>
      </w:pPr>
      <w:r>
        <w:t xml:space="preserve">Приложение 1 </w:t>
      </w:r>
    </w:p>
    <w:p w:rsidR="00A12B10" w:rsidRDefault="003467BE" w:rsidP="00A12B10">
      <w:pPr>
        <w:pStyle w:val="20"/>
        <w:spacing w:after="0"/>
      </w:pPr>
      <w:r>
        <w:t>к приказу</w:t>
      </w:r>
      <w:r w:rsidR="00A12B10">
        <w:t xml:space="preserve"> УОА Погарского района</w:t>
      </w:r>
    </w:p>
    <w:p w:rsidR="00623FD5" w:rsidRDefault="002660FC" w:rsidP="002660FC">
      <w:pPr>
        <w:pStyle w:val="20"/>
        <w:spacing w:after="0"/>
        <w:jc w:val="left"/>
      </w:pPr>
      <w:r>
        <w:t xml:space="preserve">                             </w:t>
      </w:r>
      <w:r w:rsidR="003467BE">
        <w:t>от</w:t>
      </w:r>
      <w:r w:rsidR="00F47C2F">
        <w:t xml:space="preserve"> 24</w:t>
      </w:r>
      <w:r>
        <w:t xml:space="preserve">.02.2025г. № </w:t>
      </w:r>
      <w:r w:rsidR="003467BE">
        <w:t xml:space="preserve"> </w:t>
      </w:r>
      <w:r w:rsidR="009260F8">
        <w:t>54</w:t>
      </w:r>
      <w:bookmarkStart w:id="0" w:name="_GoBack"/>
      <w:bookmarkEnd w:id="0"/>
      <w:r w:rsidR="00A12B10">
        <w:t xml:space="preserve">            </w:t>
      </w:r>
    </w:p>
    <w:p w:rsidR="00623FD5" w:rsidRDefault="003467BE">
      <w:pPr>
        <w:pStyle w:val="1"/>
        <w:ind w:firstLine="0"/>
        <w:jc w:val="center"/>
      </w:pPr>
      <w:r>
        <w:t>Перечень</w:t>
      </w:r>
    </w:p>
    <w:p w:rsidR="00623FD5" w:rsidRDefault="003467BE">
      <w:pPr>
        <w:pStyle w:val="1"/>
        <w:spacing w:after="440"/>
        <w:ind w:firstLine="0"/>
        <w:jc w:val="center"/>
      </w:pPr>
      <w:r>
        <w:t>полномочий по организации проведения государственной итоговой</w:t>
      </w:r>
      <w:r>
        <w:br/>
        <w:t>аттестации по образовательным программам основного общего образования</w:t>
      </w:r>
      <w:r>
        <w:br/>
        <w:t xml:space="preserve">в </w:t>
      </w:r>
      <w:r w:rsidR="00A12B10">
        <w:t xml:space="preserve">Погарском районе </w:t>
      </w:r>
      <w:r w:rsidR="002660FC">
        <w:t>в 2025</w:t>
      </w:r>
      <w:r>
        <w:t xml:space="preserve"> году</w:t>
      </w:r>
    </w:p>
    <w:p w:rsidR="00623FD5" w:rsidRDefault="00A12B10" w:rsidP="00A12B10">
      <w:pPr>
        <w:pStyle w:val="1"/>
        <w:tabs>
          <w:tab w:val="left" w:pos="1694"/>
        </w:tabs>
        <w:spacing w:after="300"/>
        <w:ind w:left="700" w:firstLine="0"/>
        <w:jc w:val="both"/>
      </w:pPr>
      <w:r>
        <w:rPr>
          <w:u w:val="single"/>
        </w:rPr>
        <w:t>1. Управление образования администрации Погарского района</w:t>
      </w:r>
      <w:r w:rsidR="003467BE">
        <w:rPr>
          <w:u w:val="single"/>
        </w:rPr>
        <w:t>: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Обеспечивае</w:t>
      </w:r>
      <w:r w:rsidR="003467BE">
        <w:t>т информирование руководителей образовательных организаций, населения, общественности об организации и про</w:t>
      </w:r>
      <w:r>
        <w:t>ведении ГИА-9 в Погарском районе</w:t>
      </w:r>
      <w:r w:rsidR="002660FC">
        <w:t xml:space="preserve"> в 2025</w:t>
      </w:r>
      <w:r w:rsidR="003467BE">
        <w:t xml:space="preserve"> году.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Направляе</w:t>
      </w:r>
      <w:r w:rsidR="003467BE">
        <w:t xml:space="preserve">т своих работников для работы в качестве руководителей и организаторов ППЭ. членов ГЭК-9. членов предметных и конфликтной комиссии,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</w:t>
      </w:r>
      <w:r w:rsidR="00AB156F">
        <w:t>химии, ассистентов и осуществляе</w:t>
      </w:r>
      <w:r w:rsidR="003467BE">
        <w:t>т контроль за участием своих работников в проведении ГИА.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Под роспись информируе</w:t>
      </w:r>
      <w:r w:rsidR="003467BE">
        <w:t>т своих работников, привлекаемых к ГИА-9, о сроках, местах и порядке проведения ГИА, о применении мер дисциплинарного и административного воздействия в отношении лиц, привлекаемых к проведению ГИА-9 и нарушивших Порядок проведения ГИА-9.</w:t>
      </w:r>
    </w:p>
    <w:p w:rsidR="00623FD5" w:rsidRDefault="003467BE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Под роспись информиру</w:t>
      </w:r>
      <w:r w:rsidR="00A12B10">
        <w:t>е</w:t>
      </w:r>
      <w:r>
        <w:t>т участников ГИА-9 и их родителей (законных представителей) о сроках, местах и порядке проведения ГИА. в том числе об основаниях для удаления из ППЭ, о порядке подачи апелляций о нарушении Порядка проведения ГИА-9 и о несогласии с выставленными баллами, о времени и месте ознакомления с результатами ГИА, а также о результатах ГИА, полученных участниками ГИА-9.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Организуе</w:t>
      </w:r>
      <w:r w:rsidR="003467BE">
        <w:t>т проведение экзаменов в условиях, учитывающих состояние здоровья, особенности психофизического развития для обучающихся с ограниченными возможностями здоровья, детей - 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Вноси</w:t>
      </w:r>
      <w:r w:rsidR="003467BE">
        <w:t>т сведения в РИС в порядке, устанавливаемом Правительством Российской Федерации.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Определяе</w:t>
      </w:r>
      <w:r w:rsidR="003467BE">
        <w:t xml:space="preserve">т места расположения </w:t>
      </w:r>
      <w:r w:rsidR="00AB156F">
        <w:t>пунктов проведения ГИА-9, создае</w:t>
      </w:r>
      <w:r w:rsidR="003467BE">
        <w:t>т условия для организации и функционирования ППЭ, расположенных на территории муницип</w:t>
      </w:r>
      <w:r w:rsidR="00AB156F">
        <w:t>ального образования, обеспечивае</w:t>
      </w:r>
      <w:r w:rsidR="003467BE">
        <w:t>т охрану, медицинское обслуживание в ППЭ</w:t>
      </w:r>
      <w:r w:rsidR="00AB156F">
        <w:t>, определяет ответственное лицо в каждом ППЭ, отвечающее за непрерывность работы в течение всего экзамена систем подавления сигналов подвижной связи</w:t>
      </w:r>
      <w:r w:rsidR="003467BE">
        <w:t>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Обеспечивае</w:t>
      </w:r>
      <w:r w:rsidR="003467BE">
        <w:t xml:space="preserve">т отбор и подготовку специалистов, привлекаемых к проведению ГИА-9, в соответствии с требованиями Порядка проведения </w:t>
      </w:r>
      <w:r w:rsidR="003467BE">
        <w:lastRenderedPageBreak/>
        <w:t>ГИА-9.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284"/>
        </w:tabs>
        <w:ind w:firstLine="700"/>
        <w:jc w:val="both"/>
      </w:pPr>
      <w:r>
        <w:t>Обеспечивае</w:t>
      </w:r>
      <w:r w:rsidR="003467BE">
        <w:t>т доставку экзаменационных материалов из ГАУ БРЦОИ в ППЭ и обратно.</w:t>
      </w:r>
    </w:p>
    <w:p w:rsidR="00623FD5" w:rsidRDefault="00A12B10" w:rsidP="000F759E">
      <w:pPr>
        <w:pStyle w:val="1"/>
        <w:numPr>
          <w:ilvl w:val="1"/>
          <w:numId w:val="1"/>
        </w:numPr>
        <w:tabs>
          <w:tab w:val="left" w:pos="1369"/>
        </w:tabs>
        <w:ind w:firstLine="700"/>
        <w:jc w:val="both"/>
      </w:pPr>
      <w:r>
        <w:t>Обеспечивае</w:t>
      </w:r>
      <w:r w:rsidR="003467BE">
        <w:t>т информационную безопасность при хранении, использовании и передаче экза</w:t>
      </w:r>
      <w:r w:rsidR="000F759E">
        <w:t>менационных материалов, принимае</w:t>
      </w:r>
      <w:r w:rsidR="003467BE">
        <w:t>т меры по защите КИМ от разглашения содержащейся в них информации.</w:t>
      </w:r>
    </w:p>
    <w:p w:rsidR="00623FD5" w:rsidRDefault="00A12B10" w:rsidP="000F759E">
      <w:pPr>
        <w:pStyle w:val="1"/>
        <w:numPr>
          <w:ilvl w:val="1"/>
          <w:numId w:val="1"/>
        </w:numPr>
        <w:tabs>
          <w:tab w:val="left" w:pos="1369"/>
        </w:tabs>
        <w:ind w:firstLine="700"/>
        <w:jc w:val="both"/>
      </w:pPr>
      <w:r>
        <w:t>Обеспечивае</w:t>
      </w:r>
      <w:r w:rsidR="003467BE">
        <w:t>т при необходимости подвоз участников ГИА-9 от образовательных учреждений до ППЭ и обратно.</w:t>
      </w:r>
    </w:p>
    <w:p w:rsidR="00623FD5" w:rsidRDefault="00A12B10">
      <w:pPr>
        <w:pStyle w:val="1"/>
        <w:numPr>
          <w:ilvl w:val="1"/>
          <w:numId w:val="1"/>
        </w:numPr>
        <w:tabs>
          <w:tab w:val="left" w:pos="1374"/>
        </w:tabs>
        <w:ind w:firstLine="700"/>
        <w:jc w:val="both"/>
      </w:pPr>
      <w:r>
        <w:t>Обеспечивае</w:t>
      </w:r>
      <w:r w:rsidR="003467BE">
        <w:t>т проведение ГИА-9 в ППЭ, расположенных на территории муниципального образования, в соответствии с требованиями Порядка проведения ГИА-9.</w:t>
      </w:r>
    </w:p>
    <w:p w:rsidR="00A12B10" w:rsidRDefault="00A12B10" w:rsidP="00A12B10">
      <w:pPr>
        <w:pStyle w:val="1"/>
        <w:numPr>
          <w:ilvl w:val="1"/>
          <w:numId w:val="1"/>
        </w:numPr>
        <w:tabs>
          <w:tab w:val="left" w:pos="1369"/>
        </w:tabs>
        <w:spacing w:after="120"/>
        <w:ind w:firstLine="700"/>
        <w:jc w:val="both"/>
      </w:pPr>
      <w:r>
        <w:t>Осуществляе</w:t>
      </w:r>
      <w:r w:rsidR="003467BE">
        <w:t>т иные функции по обеспечению организации и проведения ГИА-9 на территории муниципального образования в пределах своей компетенции.</w:t>
      </w:r>
    </w:p>
    <w:p w:rsidR="00623FD5" w:rsidRDefault="00A12B10" w:rsidP="00A12B10">
      <w:pPr>
        <w:pStyle w:val="1"/>
        <w:tabs>
          <w:tab w:val="left" w:pos="1369"/>
        </w:tabs>
        <w:spacing w:after="120"/>
        <w:ind w:firstLine="0"/>
        <w:jc w:val="both"/>
      </w:pPr>
      <w:r>
        <w:t xml:space="preserve">          </w:t>
      </w:r>
      <w:r w:rsidR="002660FC">
        <w:rPr>
          <w:u w:val="single"/>
        </w:rPr>
        <w:t xml:space="preserve"> 2</w:t>
      </w:r>
      <w:r w:rsidRPr="00A12B10">
        <w:rPr>
          <w:u w:val="single"/>
        </w:rPr>
        <w:t>.</w:t>
      </w:r>
      <w:r w:rsidR="002660FC">
        <w:rPr>
          <w:u w:val="single"/>
        </w:rPr>
        <w:t xml:space="preserve"> </w:t>
      </w:r>
      <w:r w:rsidRPr="00A12B10">
        <w:rPr>
          <w:u w:val="single"/>
        </w:rPr>
        <w:t xml:space="preserve">Образовательные организации, </w:t>
      </w:r>
      <w:r w:rsidR="003467BE" w:rsidRPr="00A12B10">
        <w:rPr>
          <w:u w:val="single"/>
        </w:rPr>
        <w:t>реализующие</w:t>
      </w:r>
      <w:r>
        <w:t xml:space="preserve"> </w:t>
      </w:r>
      <w:r w:rsidRPr="00A12B10">
        <w:rPr>
          <w:u w:val="single"/>
        </w:rPr>
        <w:t>общеобразовательные программы на территории Погарского района</w:t>
      </w:r>
      <w:r w:rsidR="003467BE">
        <w:t>:</w:t>
      </w:r>
    </w:p>
    <w:p w:rsidR="00623FD5" w:rsidRDefault="00A12B10" w:rsidP="00A12B10">
      <w:pPr>
        <w:pStyle w:val="1"/>
        <w:tabs>
          <w:tab w:val="left" w:pos="1334"/>
        </w:tabs>
        <w:ind w:firstLine="0"/>
        <w:jc w:val="both"/>
      </w:pPr>
      <w:r>
        <w:t xml:space="preserve">         2.1.</w:t>
      </w:r>
      <w:r w:rsidR="002660FC">
        <w:t xml:space="preserve"> </w:t>
      </w:r>
      <w:r w:rsidR="003467BE">
        <w:t xml:space="preserve">Осуществляют взаимодействие с </w:t>
      </w:r>
      <w:r w:rsidR="003E4B9A">
        <w:t>управление образования администрации Погарского района</w:t>
      </w:r>
      <w:r w:rsidR="003467BE">
        <w:t xml:space="preserve"> в соответствии с организационно-территориальной схемой проведения ГИА-9 в</w:t>
      </w:r>
      <w:r w:rsidR="003E4B9A">
        <w:t xml:space="preserve"> Погарском районе</w:t>
      </w:r>
      <w:r w:rsidR="003467BE">
        <w:t>.</w:t>
      </w:r>
    </w:p>
    <w:p w:rsidR="00623FD5" w:rsidRDefault="00A12B10" w:rsidP="00A12B10">
      <w:pPr>
        <w:pStyle w:val="1"/>
        <w:tabs>
          <w:tab w:val="left" w:pos="1334"/>
        </w:tabs>
        <w:ind w:firstLine="0"/>
        <w:jc w:val="both"/>
      </w:pPr>
      <w:r>
        <w:t xml:space="preserve">         2.2.</w:t>
      </w:r>
      <w:r w:rsidR="002660FC">
        <w:t xml:space="preserve"> </w:t>
      </w:r>
      <w:r w:rsidR="003467BE">
        <w:t>Формируют базу данных участников ГИА-9 образовательной организации в рамках своей компетенции.</w:t>
      </w:r>
    </w:p>
    <w:p w:rsidR="00623FD5" w:rsidRDefault="00A12B10" w:rsidP="00A12B10">
      <w:pPr>
        <w:pStyle w:val="1"/>
        <w:tabs>
          <w:tab w:val="left" w:pos="1334"/>
        </w:tabs>
        <w:ind w:firstLine="0"/>
        <w:jc w:val="both"/>
      </w:pPr>
      <w:r>
        <w:t xml:space="preserve">         2.3.</w:t>
      </w:r>
      <w:r w:rsidR="002660FC">
        <w:t xml:space="preserve"> </w:t>
      </w:r>
      <w:r w:rsidR="003467BE">
        <w:t>Информируют участников ГИА-9 о сроках, местах и порядке проведения ГИА-9, в том числе о порядке, местах и сроках подачи апелляций, результатах ГИА-9.</w:t>
      </w:r>
    </w:p>
    <w:p w:rsidR="00623FD5" w:rsidRDefault="003E4B9A" w:rsidP="003E4B9A">
      <w:pPr>
        <w:pStyle w:val="1"/>
        <w:tabs>
          <w:tab w:val="left" w:pos="1334"/>
        </w:tabs>
        <w:ind w:firstLine="0"/>
        <w:jc w:val="both"/>
      </w:pPr>
      <w:r>
        <w:t xml:space="preserve">         2.4.</w:t>
      </w:r>
      <w:r w:rsidR="002660FC">
        <w:t xml:space="preserve"> </w:t>
      </w:r>
      <w:r w:rsidR="003467BE">
        <w:t>Организуют ознакомление участников ГИА-9 с нормативными правовыми документами по организации и проведению ГИА-9.</w:t>
      </w:r>
    </w:p>
    <w:p w:rsidR="00623FD5" w:rsidRDefault="003E4B9A" w:rsidP="003E4B9A">
      <w:pPr>
        <w:pStyle w:val="1"/>
        <w:tabs>
          <w:tab w:val="left" w:pos="1334"/>
        </w:tabs>
        <w:ind w:firstLine="0"/>
        <w:jc w:val="both"/>
      </w:pPr>
      <w:r>
        <w:t xml:space="preserve">         2.5.</w:t>
      </w:r>
      <w:r w:rsidR="002660FC">
        <w:t xml:space="preserve"> </w:t>
      </w:r>
      <w:r w:rsidR="003467BE">
        <w:t>Направляют своих работников для работы в качестве руководителей и организаторов ППЭ, членов ГЭК-9, членов предметных и конфликтной комиссии,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и осуществляют контроль за участием своих работников в проведении ГИА.</w:t>
      </w:r>
    </w:p>
    <w:p w:rsidR="00623FD5" w:rsidRDefault="003E4B9A" w:rsidP="003E4B9A">
      <w:pPr>
        <w:pStyle w:val="1"/>
        <w:tabs>
          <w:tab w:val="left" w:pos="1334"/>
        </w:tabs>
        <w:ind w:firstLine="0"/>
        <w:jc w:val="both"/>
      </w:pPr>
      <w:r>
        <w:t xml:space="preserve">         2.6.</w:t>
      </w:r>
      <w:r w:rsidR="002660FC">
        <w:t xml:space="preserve"> </w:t>
      </w:r>
      <w:r w:rsidR="003467BE">
        <w:t>Под роспись информируют своих работников, привлекаемых к ГИА-9, о сроках, местах и порядке проведения ГИА, о применении мер дисциплинарного и административного воздействия в отношении лиц, привлекаемых к проведению ГИА-9 и нарушивших Порядок проведения ГИА-9.</w:t>
      </w:r>
    </w:p>
    <w:p w:rsidR="00623FD5" w:rsidRDefault="003E4B9A" w:rsidP="003E4B9A">
      <w:pPr>
        <w:pStyle w:val="1"/>
        <w:tabs>
          <w:tab w:val="left" w:pos="1334"/>
        </w:tabs>
        <w:spacing w:after="60"/>
        <w:ind w:firstLine="0"/>
        <w:jc w:val="both"/>
      </w:pPr>
      <w:r>
        <w:t xml:space="preserve">         2.7.</w:t>
      </w:r>
      <w:r w:rsidR="002660FC">
        <w:t xml:space="preserve"> </w:t>
      </w:r>
      <w:r w:rsidR="003467BE">
        <w:t>Выделяют помещения для организации ППЭ и обеспечивают проведение в них ОГЭ и ГВЭ в соответствии с требованиями Порядка проведения ГИА-9.</w:t>
      </w:r>
    </w:p>
    <w:sectPr w:rsidR="00623FD5">
      <w:pgSz w:w="11900" w:h="16840"/>
      <w:pgMar w:top="877" w:right="977" w:bottom="455" w:left="1481" w:header="449" w:footer="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6B" w:rsidRDefault="006B796B">
      <w:r>
        <w:separator/>
      </w:r>
    </w:p>
  </w:endnote>
  <w:endnote w:type="continuationSeparator" w:id="0">
    <w:p w:rsidR="006B796B" w:rsidRDefault="006B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6B" w:rsidRDefault="006B796B"/>
  </w:footnote>
  <w:footnote w:type="continuationSeparator" w:id="0">
    <w:p w:rsidR="006B796B" w:rsidRDefault="006B7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8E"/>
    <w:multiLevelType w:val="multilevel"/>
    <w:tmpl w:val="83084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24903"/>
    <w:multiLevelType w:val="multilevel"/>
    <w:tmpl w:val="978E9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22AA8"/>
    <w:multiLevelType w:val="multilevel"/>
    <w:tmpl w:val="33DE1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3E0C3E"/>
    <w:multiLevelType w:val="multilevel"/>
    <w:tmpl w:val="A408432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E86A20"/>
    <w:multiLevelType w:val="multilevel"/>
    <w:tmpl w:val="2F3A4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3FD5"/>
    <w:rsid w:val="000F759E"/>
    <w:rsid w:val="0020298F"/>
    <w:rsid w:val="002660FC"/>
    <w:rsid w:val="003467BE"/>
    <w:rsid w:val="003E4B9A"/>
    <w:rsid w:val="004F6D5B"/>
    <w:rsid w:val="00523072"/>
    <w:rsid w:val="00623FD5"/>
    <w:rsid w:val="006B796B"/>
    <w:rsid w:val="009260F8"/>
    <w:rsid w:val="009645F5"/>
    <w:rsid w:val="00A12B10"/>
    <w:rsid w:val="00AB156F"/>
    <w:rsid w:val="00D222D5"/>
    <w:rsid w:val="00F47C2F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0A53"/>
  <w15:docId w15:val="{623462A6-6B08-4A3A-A6C4-F7B7AB1C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80"/>
      <w:ind w:left="53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Solovyeva</cp:lastModifiedBy>
  <cp:revision>7</cp:revision>
  <dcterms:created xsi:type="dcterms:W3CDTF">2024-02-13T06:02:00Z</dcterms:created>
  <dcterms:modified xsi:type="dcterms:W3CDTF">2025-02-24T14:14:00Z</dcterms:modified>
</cp:coreProperties>
</file>